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DD" w:rsidRDefault="00BE08DD" w:rsidP="00BE08DD">
      <w:pPr>
        <w:pStyle w:val="aa"/>
        <w:tabs>
          <w:tab w:val="left" w:pos="426"/>
          <w:tab w:val="left" w:pos="2977"/>
        </w:tabs>
        <w:ind w:left="-142" w:firstLine="142"/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>
        <w:rPr>
          <w:noProof/>
        </w:rPr>
        <w:drawing>
          <wp:inline distT="0" distB="0" distL="0" distR="0">
            <wp:extent cx="590550" cy="68580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97E" w:rsidRPr="00E71C8B" w:rsidRDefault="0011597E" w:rsidP="0011597E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  <w:r w:rsidRPr="00E71C8B">
        <w:rPr>
          <w:rFonts w:ascii="Times New Roman" w:hAnsi="Times New Roman"/>
          <w:b/>
          <w:bCs/>
          <w:spacing w:val="28"/>
        </w:rPr>
        <w:t>АДМИНИСТРАЦИЯ РОССОШАНСКОГО</w:t>
      </w:r>
    </w:p>
    <w:p w:rsidR="0011597E" w:rsidRDefault="0011597E" w:rsidP="0011597E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  <w:r w:rsidRPr="00E71C8B">
        <w:rPr>
          <w:rFonts w:ascii="Times New Roman" w:hAnsi="Times New Roman"/>
          <w:b/>
          <w:bCs/>
          <w:spacing w:val="28"/>
        </w:rPr>
        <w:t>МУНИЦИПАЛЬНОГО РАЙОНА ВОРОНЕЖСКОЙ ОБЛАСТИ</w:t>
      </w:r>
    </w:p>
    <w:p w:rsidR="00BE08DD" w:rsidRPr="00E37BAB" w:rsidRDefault="00BE08DD" w:rsidP="00BE08DD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2"/>
          <w:szCs w:val="22"/>
        </w:rPr>
      </w:pPr>
    </w:p>
    <w:p w:rsidR="00BE08DD" w:rsidRPr="00E71C8B" w:rsidRDefault="00F22A2F" w:rsidP="0011597E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spacing w:val="40"/>
          <w:sz w:val="32"/>
          <w:szCs w:val="32"/>
        </w:rPr>
      </w:pPr>
      <w:r w:rsidRPr="00E71C8B">
        <w:rPr>
          <w:rFonts w:ascii="Times New Roman" w:hAnsi="Times New Roman"/>
          <w:b/>
          <w:spacing w:val="40"/>
          <w:sz w:val="32"/>
          <w:szCs w:val="32"/>
        </w:rPr>
        <w:t>РАСПОРЯЖЕНИЕ</w:t>
      </w:r>
    </w:p>
    <w:p w:rsidR="00BE08DD" w:rsidRDefault="00BE08DD" w:rsidP="00BE08DD">
      <w:pPr>
        <w:ind w:right="6501"/>
        <w:rPr>
          <w:sz w:val="28"/>
          <w:szCs w:val="28"/>
        </w:rPr>
      </w:pPr>
    </w:p>
    <w:p w:rsidR="00BE08DD" w:rsidRPr="00665249" w:rsidRDefault="006029FD" w:rsidP="009E07F9">
      <w:pPr>
        <w:ind w:right="5952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B437D8">
        <w:rPr>
          <w:sz w:val="28"/>
          <w:szCs w:val="28"/>
        </w:rPr>
        <w:t>18.03.</w:t>
      </w:r>
      <w:r w:rsidR="00A964DC">
        <w:rPr>
          <w:sz w:val="28"/>
          <w:szCs w:val="28"/>
        </w:rPr>
        <w:t>2022</w:t>
      </w:r>
      <w:r w:rsidR="002B0C2D">
        <w:rPr>
          <w:sz w:val="28"/>
          <w:szCs w:val="28"/>
        </w:rPr>
        <w:t xml:space="preserve">     </w:t>
      </w:r>
      <w:r w:rsidR="00176371">
        <w:rPr>
          <w:sz w:val="28"/>
          <w:szCs w:val="28"/>
        </w:rPr>
        <w:t>№</w:t>
      </w:r>
      <w:r w:rsidR="009E07F9">
        <w:rPr>
          <w:sz w:val="28"/>
          <w:szCs w:val="28"/>
        </w:rPr>
        <w:t xml:space="preserve"> </w:t>
      </w:r>
      <w:r w:rsidR="00B437D8">
        <w:rPr>
          <w:sz w:val="28"/>
          <w:szCs w:val="28"/>
        </w:rPr>
        <w:t>85-р</w:t>
      </w:r>
      <w:r w:rsidR="00B437D8">
        <w:rPr>
          <w:color w:val="FFFFFF"/>
          <w:sz w:val="28"/>
          <w:szCs w:val="28"/>
        </w:rPr>
        <w:t xml:space="preserve"> </w:t>
      </w:r>
      <w:r w:rsidR="00A964DC">
        <w:rPr>
          <w:color w:val="FFFFFF"/>
          <w:sz w:val="28"/>
          <w:szCs w:val="28"/>
        </w:rPr>
        <w:t>-</w:t>
      </w:r>
    </w:p>
    <w:p w:rsidR="00BE08DD" w:rsidRPr="00E71C8B" w:rsidRDefault="00323D08" w:rsidP="009E07F9">
      <w:pPr>
        <w:tabs>
          <w:tab w:val="left" w:pos="4962"/>
        </w:tabs>
        <w:spacing w:before="120"/>
        <w:ind w:right="6503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Group 2" o:spid="_x0000_s1026" style="position:absolute;left:0;text-align:left;margin-left:0;margin-top:2pt;width:189pt;height:0;z-index:251660288" coordorigin="1418,3758" coordsize="37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">
            <v:line id="Line 3" o:spid="_x0000_s1027" style="position:absolute;visibility:visible" from="1418,3758" to="3578,3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4" o:spid="_x0000_s1028" style="position:absolute;visibility:visible" from="3758,3758" to="5198,3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</v:group>
        </w:pict>
      </w:r>
      <w:r w:rsidR="00BE08DD" w:rsidRPr="00E71C8B">
        <w:rPr>
          <w:sz w:val="20"/>
          <w:szCs w:val="20"/>
        </w:rPr>
        <w:t>г. Россошь</w:t>
      </w:r>
    </w:p>
    <w:p w:rsidR="00B437D8" w:rsidRDefault="00B437D8" w:rsidP="002B0C2D">
      <w:pPr>
        <w:ind w:right="4959"/>
        <w:rPr>
          <w:b/>
          <w:sz w:val="28"/>
          <w:szCs w:val="27"/>
        </w:rPr>
      </w:pPr>
    </w:p>
    <w:p w:rsidR="00F22A2F" w:rsidRPr="007D61B8" w:rsidRDefault="00FE0210" w:rsidP="002B0C2D">
      <w:pPr>
        <w:ind w:right="4959"/>
        <w:rPr>
          <w:b/>
          <w:sz w:val="28"/>
          <w:szCs w:val="27"/>
        </w:rPr>
      </w:pPr>
      <w:r>
        <w:rPr>
          <w:b/>
          <w:sz w:val="28"/>
          <w:szCs w:val="27"/>
        </w:rPr>
        <w:t xml:space="preserve">Об </w:t>
      </w:r>
      <w:r w:rsidR="00F22A2F">
        <w:rPr>
          <w:b/>
          <w:sz w:val="28"/>
          <w:szCs w:val="27"/>
        </w:rPr>
        <w:t>утверждении плана реализации</w:t>
      </w:r>
    </w:p>
    <w:p w:rsidR="00F22A2F" w:rsidRDefault="006029FD" w:rsidP="002B0C2D">
      <w:pPr>
        <w:ind w:right="4959"/>
        <w:jc w:val="both"/>
        <w:rPr>
          <w:b/>
          <w:sz w:val="28"/>
          <w:szCs w:val="27"/>
        </w:rPr>
      </w:pPr>
      <w:r w:rsidRPr="007D61B8">
        <w:rPr>
          <w:b/>
          <w:sz w:val="28"/>
          <w:szCs w:val="27"/>
        </w:rPr>
        <w:t xml:space="preserve">муниципальной программы </w:t>
      </w:r>
    </w:p>
    <w:p w:rsidR="00F22A2F" w:rsidRDefault="006029FD" w:rsidP="002B0C2D">
      <w:pPr>
        <w:ind w:right="4959"/>
        <w:jc w:val="both"/>
        <w:rPr>
          <w:b/>
          <w:sz w:val="28"/>
          <w:szCs w:val="27"/>
        </w:rPr>
      </w:pPr>
      <w:r w:rsidRPr="007D61B8">
        <w:rPr>
          <w:b/>
          <w:sz w:val="28"/>
          <w:szCs w:val="27"/>
        </w:rPr>
        <w:t xml:space="preserve">Россошанского муниципального </w:t>
      </w:r>
    </w:p>
    <w:p w:rsidR="00F22A2F" w:rsidRDefault="006029FD" w:rsidP="002B0C2D">
      <w:pPr>
        <w:ind w:right="4959"/>
        <w:jc w:val="both"/>
        <w:rPr>
          <w:b/>
          <w:sz w:val="28"/>
          <w:szCs w:val="28"/>
        </w:rPr>
      </w:pPr>
      <w:r w:rsidRPr="007D61B8">
        <w:rPr>
          <w:b/>
          <w:sz w:val="28"/>
          <w:szCs w:val="27"/>
        </w:rPr>
        <w:t xml:space="preserve">района </w:t>
      </w:r>
      <w:r w:rsidRPr="009216E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Энергоэффективность, </w:t>
      </w:r>
    </w:p>
    <w:p w:rsidR="006029FD" w:rsidRPr="00DA2893" w:rsidRDefault="006029FD" w:rsidP="002B0C2D">
      <w:pPr>
        <w:ind w:right="4959"/>
        <w:jc w:val="both"/>
        <w:rPr>
          <w:b/>
          <w:sz w:val="28"/>
          <w:szCs w:val="27"/>
        </w:rPr>
      </w:pPr>
      <w:r>
        <w:rPr>
          <w:b/>
          <w:sz w:val="28"/>
          <w:szCs w:val="28"/>
        </w:rPr>
        <w:t xml:space="preserve">развитие энергетики, транспорта </w:t>
      </w:r>
    </w:p>
    <w:p w:rsidR="006029FD" w:rsidRPr="00F22A2F" w:rsidRDefault="006029FD" w:rsidP="002B0C2D">
      <w:pPr>
        <w:ind w:right="495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 муниципального хозяйства</w:t>
      </w:r>
      <w:r w:rsidRPr="00345671">
        <w:rPr>
          <w:b/>
          <w:sz w:val="28"/>
          <w:szCs w:val="28"/>
        </w:rPr>
        <w:t>»</w:t>
      </w:r>
      <w:r w:rsidRPr="00F22A2F">
        <w:rPr>
          <w:b/>
          <w:sz w:val="28"/>
          <w:szCs w:val="28"/>
        </w:rPr>
        <w:t xml:space="preserve"> </w:t>
      </w:r>
      <w:r w:rsidR="000A248E">
        <w:rPr>
          <w:b/>
          <w:sz w:val="28"/>
          <w:szCs w:val="28"/>
        </w:rPr>
        <w:t>на</w:t>
      </w:r>
    </w:p>
    <w:p w:rsidR="00BE08DD" w:rsidRDefault="00F22A2F" w:rsidP="002B0C2D">
      <w:pPr>
        <w:ind w:right="4959"/>
        <w:jc w:val="both"/>
        <w:rPr>
          <w:b/>
          <w:sz w:val="28"/>
          <w:szCs w:val="28"/>
        </w:rPr>
      </w:pPr>
      <w:r w:rsidRPr="00F22A2F">
        <w:rPr>
          <w:b/>
          <w:sz w:val="28"/>
          <w:szCs w:val="28"/>
        </w:rPr>
        <w:t>202</w:t>
      </w:r>
      <w:r w:rsidR="00E71C8B">
        <w:rPr>
          <w:b/>
          <w:sz w:val="28"/>
          <w:szCs w:val="28"/>
        </w:rPr>
        <w:t>2</w:t>
      </w:r>
      <w:r w:rsidRPr="00F22A2F">
        <w:rPr>
          <w:b/>
          <w:sz w:val="28"/>
          <w:szCs w:val="28"/>
        </w:rPr>
        <w:t xml:space="preserve"> год</w:t>
      </w:r>
    </w:p>
    <w:p w:rsidR="00B437D8" w:rsidRPr="00B437D8" w:rsidRDefault="00B437D8" w:rsidP="002B0C2D">
      <w:pPr>
        <w:ind w:right="4959"/>
        <w:jc w:val="both"/>
        <w:rPr>
          <w:i/>
          <w:sz w:val="28"/>
          <w:szCs w:val="28"/>
        </w:rPr>
      </w:pPr>
      <w:r w:rsidRPr="00B437D8">
        <w:rPr>
          <w:i/>
          <w:sz w:val="28"/>
          <w:szCs w:val="28"/>
        </w:rPr>
        <w:t xml:space="preserve">(в редакции распоряжения </w:t>
      </w:r>
    </w:p>
    <w:p w:rsidR="00B437D8" w:rsidRPr="00B437D8" w:rsidRDefault="00B437D8" w:rsidP="002B0C2D">
      <w:pPr>
        <w:ind w:right="4959"/>
        <w:jc w:val="both"/>
        <w:rPr>
          <w:i/>
          <w:sz w:val="28"/>
          <w:szCs w:val="28"/>
        </w:rPr>
      </w:pPr>
      <w:r w:rsidRPr="00B437D8">
        <w:rPr>
          <w:i/>
          <w:sz w:val="28"/>
          <w:szCs w:val="28"/>
        </w:rPr>
        <w:t xml:space="preserve">от </w:t>
      </w:r>
      <w:r w:rsidR="005F52F3">
        <w:rPr>
          <w:i/>
          <w:sz w:val="28"/>
          <w:szCs w:val="28"/>
        </w:rPr>
        <w:t>16.01.2023 № 10-р</w:t>
      </w:r>
      <w:r w:rsidRPr="00B437D8">
        <w:rPr>
          <w:i/>
          <w:sz w:val="28"/>
          <w:szCs w:val="28"/>
        </w:rPr>
        <w:t>)</w:t>
      </w:r>
    </w:p>
    <w:p w:rsidR="002B0C2D" w:rsidRDefault="002B0C2D" w:rsidP="002B0C2D">
      <w:pPr>
        <w:spacing w:line="360" w:lineRule="auto"/>
        <w:ind w:firstLine="709"/>
        <w:jc w:val="both"/>
        <w:rPr>
          <w:sz w:val="28"/>
          <w:szCs w:val="28"/>
        </w:rPr>
      </w:pPr>
    </w:p>
    <w:p w:rsidR="00B437D8" w:rsidRDefault="00B437D8" w:rsidP="00B437D8">
      <w:pPr>
        <w:shd w:val="clear" w:color="auto" w:fill="FFFFFF"/>
        <w:spacing w:line="360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В соответствием с постановлением администрации Россошанского муниципального района от 15.10.2020 № 1118 «Об утверждении муниципальной программы Россошанского муниципального района «Энергоэффективность, развитие энергетики, транспорта и муниципального хозяйства»</w:t>
      </w:r>
      <w:r w:rsidRPr="003A34C3">
        <w:rPr>
          <w:sz w:val="28"/>
          <w:szCs w:val="27"/>
        </w:rPr>
        <w:t>,</w:t>
      </w:r>
      <w:r>
        <w:rPr>
          <w:sz w:val="28"/>
          <w:szCs w:val="27"/>
        </w:rPr>
        <w:t xml:space="preserve"> </w:t>
      </w:r>
      <w:r w:rsidRPr="00F0439B">
        <w:rPr>
          <w:sz w:val="28"/>
          <w:szCs w:val="27"/>
        </w:rPr>
        <w:t>постановлением администрации Россошанского муниципального района от 15.10.2013 № 2401 «О порядке разработки, реализации и оценки эффективности муниципальных программ Россошанского муниципального района»</w:t>
      </w:r>
      <w:r>
        <w:rPr>
          <w:sz w:val="28"/>
          <w:szCs w:val="27"/>
        </w:rPr>
        <w:t>:</w:t>
      </w:r>
      <w:r w:rsidRPr="00F0439B">
        <w:rPr>
          <w:sz w:val="28"/>
          <w:szCs w:val="27"/>
        </w:rPr>
        <w:t xml:space="preserve"> </w:t>
      </w:r>
    </w:p>
    <w:p w:rsidR="00B437D8" w:rsidRDefault="00B437D8" w:rsidP="00B437D8">
      <w:pPr>
        <w:shd w:val="clear" w:color="auto" w:fill="FFFFFF"/>
        <w:spacing w:line="360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1.  Утвердить план реализации</w:t>
      </w:r>
      <w:r w:rsidRPr="00F0439B">
        <w:rPr>
          <w:sz w:val="28"/>
          <w:szCs w:val="27"/>
        </w:rPr>
        <w:t xml:space="preserve"> муниципальной программы Россошанского муниципального района</w:t>
      </w:r>
      <w:r>
        <w:rPr>
          <w:sz w:val="28"/>
          <w:szCs w:val="27"/>
        </w:rPr>
        <w:t xml:space="preserve"> </w:t>
      </w:r>
      <w:r w:rsidRPr="00C5122A">
        <w:rPr>
          <w:sz w:val="28"/>
          <w:szCs w:val="28"/>
        </w:rPr>
        <w:t>«</w:t>
      </w:r>
      <w:r>
        <w:rPr>
          <w:sz w:val="28"/>
          <w:szCs w:val="28"/>
        </w:rPr>
        <w:t xml:space="preserve">Энергоэффективность, развитие энергетики, транспорта и муниципального хозяйства» </w:t>
      </w:r>
      <w:r>
        <w:rPr>
          <w:sz w:val="28"/>
          <w:szCs w:val="27"/>
        </w:rPr>
        <w:t>на 2022 год согласно приложению.</w:t>
      </w:r>
    </w:p>
    <w:p w:rsidR="00B437D8" w:rsidRPr="003E0E88" w:rsidRDefault="00B437D8" w:rsidP="00B437D8">
      <w:pPr>
        <w:spacing w:line="360" w:lineRule="auto"/>
        <w:ind w:firstLine="567"/>
        <w:jc w:val="both"/>
        <w:rPr>
          <w:sz w:val="28"/>
          <w:szCs w:val="27"/>
        </w:rPr>
      </w:pPr>
      <w:r w:rsidRPr="00F0439B">
        <w:rPr>
          <w:sz w:val="28"/>
          <w:szCs w:val="27"/>
        </w:rPr>
        <w:t>2</w:t>
      </w:r>
      <w:r>
        <w:rPr>
          <w:sz w:val="28"/>
          <w:szCs w:val="27"/>
        </w:rPr>
        <w:t>. Р</w:t>
      </w:r>
      <w:r w:rsidRPr="003E0E88">
        <w:rPr>
          <w:sz w:val="28"/>
          <w:szCs w:val="27"/>
        </w:rPr>
        <w:t>азместить</w:t>
      </w:r>
      <w:r>
        <w:rPr>
          <w:sz w:val="28"/>
          <w:szCs w:val="27"/>
        </w:rPr>
        <w:t xml:space="preserve"> настоящее распоряжение</w:t>
      </w:r>
      <w:r w:rsidRPr="003E0E88">
        <w:rPr>
          <w:sz w:val="28"/>
          <w:szCs w:val="27"/>
        </w:rPr>
        <w:t xml:space="preserve"> на официальном сайте</w:t>
      </w:r>
      <w:r>
        <w:rPr>
          <w:sz w:val="28"/>
          <w:szCs w:val="27"/>
        </w:rPr>
        <w:t xml:space="preserve"> администрации</w:t>
      </w:r>
      <w:r w:rsidRPr="003E0E88">
        <w:rPr>
          <w:sz w:val="28"/>
          <w:szCs w:val="27"/>
        </w:rPr>
        <w:t xml:space="preserve"> </w:t>
      </w:r>
      <w:r>
        <w:rPr>
          <w:sz w:val="28"/>
          <w:szCs w:val="27"/>
        </w:rPr>
        <w:t xml:space="preserve">Россошанского муниципального района </w:t>
      </w:r>
      <w:r w:rsidRPr="003E0E88">
        <w:rPr>
          <w:sz w:val="28"/>
          <w:szCs w:val="27"/>
        </w:rPr>
        <w:t>в сети Интернет.</w:t>
      </w:r>
    </w:p>
    <w:p w:rsidR="00B437D8" w:rsidRPr="00F0439B" w:rsidRDefault="00B437D8" w:rsidP="00B437D8">
      <w:pPr>
        <w:spacing w:line="360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3</w:t>
      </w:r>
      <w:r w:rsidRPr="00F0439B">
        <w:rPr>
          <w:sz w:val="28"/>
          <w:szCs w:val="27"/>
        </w:rPr>
        <w:t>.</w:t>
      </w:r>
      <w:r>
        <w:rPr>
          <w:sz w:val="28"/>
          <w:szCs w:val="27"/>
        </w:rPr>
        <w:t xml:space="preserve">    </w:t>
      </w:r>
      <w:r w:rsidRPr="00F0439B">
        <w:rPr>
          <w:sz w:val="28"/>
          <w:szCs w:val="27"/>
        </w:rPr>
        <w:t xml:space="preserve">Контроль </w:t>
      </w:r>
      <w:r>
        <w:rPr>
          <w:sz w:val="28"/>
          <w:szCs w:val="27"/>
        </w:rPr>
        <w:t>за</w:t>
      </w:r>
      <w:r w:rsidRPr="00F0439B">
        <w:rPr>
          <w:sz w:val="28"/>
          <w:szCs w:val="27"/>
        </w:rPr>
        <w:t xml:space="preserve"> исполнением </w:t>
      </w:r>
      <w:r>
        <w:rPr>
          <w:sz w:val="28"/>
          <w:szCs w:val="27"/>
        </w:rPr>
        <w:t>распоряжения</w:t>
      </w:r>
      <w:r w:rsidRPr="00F0439B">
        <w:rPr>
          <w:sz w:val="28"/>
          <w:szCs w:val="27"/>
        </w:rPr>
        <w:t xml:space="preserve"> возложить на заместителя главы администрации Д. Ю. Жадобина. </w:t>
      </w:r>
    </w:p>
    <w:p w:rsidR="00B437D8" w:rsidRDefault="00B437D8" w:rsidP="00B437D8">
      <w:pPr>
        <w:tabs>
          <w:tab w:val="right" w:pos="9900"/>
        </w:tabs>
        <w:spacing w:line="360" w:lineRule="auto"/>
        <w:rPr>
          <w:sz w:val="28"/>
          <w:szCs w:val="27"/>
        </w:rPr>
      </w:pPr>
    </w:p>
    <w:p w:rsidR="00B437D8" w:rsidRPr="00F0439B" w:rsidRDefault="00B437D8" w:rsidP="00B437D8">
      <w:pPr>
        <w:tabs>
          <w:tab w:val="right" w:pos="9900"/>
        </w:tabs>
        <w:spacing w:line="360" w:lineRule="auto"/>
        <w:rPr>
          <w:sz w:val="28"/>
          <w:szCs w:val="27"/>
        </w:rPr>
      </w:pPr>
    </w:p>
    <w:p w:rsidR="00B437D8" w:rsidRDefault="00B437D8" w:rsidP="00B437D8">
      <w:pPr>
        <w:tabs>
          <w:tab w:val="right" w:pos="9900"/>
        </w:tabs>
      </w:pPr>
      <w:r>
        <w:rPr>
          <w:sz w:val="28"/>
          <w:szCs w:val="27"/>
        </w:rPr>
        <w:t>Г</w:t>
      </w:r>
      <w:r w:rsidRPr="00F0439B">
        <w:rPr>
          <w:sz w:val="28"/>
          <w:szCs w:val="27"/>
        </w:rPr>
        <w:t>лав</w:t>
      </w:r>
      <w:r>
        <w:rPr>
          <w:sz w:val="28"/>
          <w:szCs w:val="27"/>
        </w:rPr>
        <w:t>а</w:t>
      </w:r>
      <w:r w:rsidRPr="00F0439B">
        <w:rPr>
          <w:sz w:val="28"/>
          <w:szCs w:val="27"/>
        </w:rPr>
        <w:t xml:space="preserve"> администрации                                                              </w:t>
      </w:r>
      <w:r>
        <w:rPr>
          <w:sz w:val="28"/>
          <w:szCs w:val="27"/>
        </w:rPr>
        <w:t xml:space="preserve">           </w:t>
      </w:r>
      <w:r w:rsidRPr="00F0439B">
        <w:rPr>
          <w:sz w:val="28"/>
          <w:szCs w:val="27"/>
        </w:rPr>
        <w:t xml:space="preserve">  </w:t>
      </w:r>
      <w:r>
        <w:rPr>
          <w:sz w:val="28"/>
          <w:szCs w:val="27"/>
        </w:rPr>
        <w:t>Ю.В. Мишанков</w:t>
      </w:r>
    </w:p>
    <w:p w:rsidR="006029FD" w:rsidRPr="00F0439B" w:rsidRDefault="006029FD" w:rsidP="006029FD">
      <w:pPr>
        <w:tabs>
          <w:tab w:val="right" w:pos="9900"/>
        </w:tabs>
        <w:rPr>
          <w:sz w:val="28"/>
          <w:szCs w:val="27"/>
        </w:rPr>
      </w:pPr>
    </w:p>
    <w:p w:rsidR="006029FD" w:rsidRPr="00F0439B" w:rsidRDefault="006029FD" w:rsidP="006029FD">
      <w:pPr>
        <w:rPr>
          <w:sz w:val="28"/>
          <w:szCs w:val="27"/>
        </w:rPr>
        <w:sectPr w:rsidR="006029FD" w:rsidRPr="00F0439B" w:rsidSect="00D96930">
          <w:pgSz w:w="11906" w:h="16838"/>
          <w:pgMar w:top="709" w:right="567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Spec="right" w:tblpY="1"/>
        <w:tblOverlap w:val="never"/>
        <w:tblW w:w="15136" w:type="dxa"/>
        <w:tblLayout w:type="fixed"/>
        <w:tblLook w:val="04A0"/>
      </w:tblPr>
      <w:tblGrid>
        <w:gridCol w:w="1701"/>
        <w:gridCol w:w="1842"/>
        <w:gridCol w:w="2694"/>
        <w:gridCol w:w="2409"/>
        <w:gridCol w:w="648"/>
        <w:gridCol w:w="1773"/>
        <w:gridCol w:w="328"/>
        <w:gridCol w:w="1605"/>
        <w:gridCol w:w="1224"/>
        <w:gridCol w:w="659"/>
        <w:gridCol w:w="253"/>
      </w:tblGrid>
      <w:tr w:rsidR="002F5741" w:rsidRPr="002F5741" w:rsidTr="00143719">
        <w:trPr>
          <w:gridBefore w:val="5"/>
          <w:gridAfter w:val="1"/>
          <w:wBefore w:w="9294" w:type="dxa"/>
          <w:wAfter w:w="253" w:type="dxa"/>
          <w:trHeight w:val="270"/>
        </w:trPr>
        <w:tc>
          <w:tcPr>
            <w:tcW w:w="5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223BF" w:rsidRDefault="007336F8" w:rsidP="00143719">
            <w:pPr>
              <w:jc w:val="right"/>
              <w:rPr>
                <w:color w:val="000000"/>
              </w:rPr>
            </w:pPr>
            <w:r w:rsidRPr="009223BF">
              <w:rPr>
                <w:color w:val="000000"/>
                <w:sz w:val="22"/>
                <w:szCs w:val="22"/>
              </w:rPr>
              <w:lastRenderedPageBreak/>
              <w:t xml:space="preserve">Приложение </w:t>
            </w:r>
            <w:r w:rsidR="002F5741" w:rsidRPr="009223BF">
              <w:rPr>
                <w:color w:val="000000"/>
                <w:sz w:val="22"/>
                <w:szCs w:val="22"/>
              </w:rPr>
              <w:t xml:space="preserve">                                                         </w:t>
            </w:r>
          </w:p>
        </w:tc>
      </w:tr>
      <w:tr w:rsidR="002F5741" w:rsidRPr="002F5741" w:rsidTr="00143719">
        <w:trPr>
          <w:gridBefore w:val="5"/>
          <w:gridAfter w:val="1"/>
          <w:wBefore w:w="9294" w:type="dxa"/>
          <w:wAfter w:w="253" w:type="dxa"/>
          <w:trHeight w:val="270"/>
        </w:trPr>
        <w:tc>
          <w:tcPr>
            <w:tcW w:w="5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223BF" w:rsidRDefault="002F5741" w:rsidP="00143719">
            <w:pPr>
              <w:jc w:val="right"/>
              <w:rPr>
                <w:color w:val="000000"/>
              </w:rPr>
            </w:pPr>
            <w:r w:rsidRPr="009223BF">
              <w:rPr>
                <w:color w:val="000000"/>
                <w:sz w:val="22"/>
                <w:szCs w:val="22"/>
              </w:rPr>
              <w:t>к распоряжению администрации</w:t>
            </w:r>
          </w:p>
        </w:tc>
      </w:tr>
      <w:tr w:rsidR="002F5741" w:rsidRPr="002F5741" w:rsidTr="00143719">
        <w:trPr>
          <w:gridBefore w:val="5"/>
          <w:gridAfter w:val="1"/>
          <w:wBefore w:w="9294" w:type="dxa"/>
          <w:wAfter w:w="253" w:type="dxa"/>
          <w:trHeight w:val="300"/>
        </w:trPr>
        <w:tc>
          <w:tcPr>
            <w:tcW w:w="5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223BF" w:rsidRDefault="002F5741" w:rsidP="00143719">
            <w:pPr>
              <w:jc w:val="right"/>
              <w:rPr>
                <w:color w:val="000000"/>
              </w:rPr>
            </w:pPr>
            <w:r w:rsidRPr="009223BF">
              <w:rPr>
                <w:color w:val="000000"/>
                <w:sz w:val="22"/>
                <w:szCs w:val="22"/>
              </w:rPr>
              <w:t xml:space="preserve">Россошанского муниципального района </w:t>
            </w:r>
          </w:p>
        </w:tc>
      </w:tr>
      <w:tr w:rsidR="002F5741" w:rsidRPr="002F5741" w:rsidTr="00143719">
        <w:trPr>
          <w:gridBefore w:val="5"/>
          <w:gridAfter w:val="1"/>
          <w:wBefore w:w="9294" w:type="dxa"/>
          <w:wAfter w:w="253" w:type="dxa"/>
          <w:trHeight w:val="270"/>
        </w:trPr>
        <w:tc>
          <w:tcPr>
            <w:tcW w:w="5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9223BF" w:rsidRDefault="00F67E39" w:rsidP="00143719">
            <w:pPr>
              <w:jc w:val="center"/>
              <w:rPr>
                <w:color w:val="000000"/>
              </w:rPr>
            </w:pPr>
            <w:r w:rsidRPr="009223BF"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="002F5741" w:rsidRPr="009223BF">
              <w:rPr>
                <w:color w:val="000000"/>
                <w:sz w:val="22"/>
                <w:szCs w:val="22"/>
              </w:rPr>
              <w:t xml:space="preserve">от </w:t>
            </w:r>
            <w:r w:rsidR="00B437D8" w:rsidRPr="009223BF">
              <w:rPr>
                <w:color w:val="000000"/>
                <w:sz w:val="22"/>
                <w:szCs w:val="22"/>
              </w:rPr>
              <w:t>18.03</w:t>
            </w:r>
            <w:r w:rsidR="00A964DC" w:rsidRPr="009223BF">
              <w:rPr>
                <w:color w:val="000000"/>
                <w:sz w:val="22"/>
                <w:szCs w:val="22"/>
              </w:rPr>
              <w:t>.2022</w:t>
            </w:r>
            <w:r w:rsidR="00E71C8B" w:rsidRPr="009223BF">
              <w:rPr>
                <w:color w:val="000000"/>
                <w:sz w:val="22"/>
                <w:szCs w:val="22"/>
              </w:rPr>
              <w:t xml:space="preserve"> </w:t>
            </w:r>
            <w:r w:rsidR="002F5741" w:rsidRPr="009223BF">
              <w:rPr>
                <w:color w:val="000000"/>
                <w:sz w:val="22"/>
                <w:szCs w:val="22"/>
              </w:rPr>
              <w:t xml:space="preserve">№ </w:t>
            </w:r>
            <w:r w:rsidR="00B437D8" w:rsidRPr="009223BF">
              <w:rPr>
                <w:color w:val="000000"/>
                <w:sz w:val="22"/>
                <w:szCs w:val="22"/>
              </w:rPr>
              <w:t>85</w:t>
            </w:r>
            <w:r w:rsidR="00A964DC" w:rsidRPr="009223BF">
              <w:rPr>
                <w:color w:val="000000"/>
                <w:sz w:val="22"/>
                <w:szCs w:val="22"/>
              </w:rPr>
              <w:t>-р</w:t>
            </w:r>
          </w:p>
          <w:p w:rsidR="00B437D8" w:rsidRPr="009223BF" w:rsidRDefault="00B437D8" w:rsidP="005F52F3">
            <w:pPr>
              <w:jc w:val="center"/>
              <w:rPr>
                <w:i/>
                <w:color w:val="000000"/>
              </w:rPr>
            </w:pPr>
            <w:r w:rsidRPr="009223BF">
              <w:rPr>
                <w:i/>
                <w:color w:val="000000"/>
                <w:sz w:val="22"/>
                <w:szCs w:val="22"/>
              </w:rPr>
              <w:t xml:space="preserve">(в редакции распоряжения от </w:t>
            </w:r>
            <w:r w:rsidR="005F52F3">
              <w:rPr>
                <w:i/>
                <w:color w:val="000000"/>
                <w:sz w:val="22"/>
                <w:szCs w:val="22"/>
              </w:rPr>
              <w:t>16.01.2023</w:t>
            </w:r>
            <w:r w:rsidR="009223BF" w:rsidRPr="009223BF">
              <w:rPr>
                <w:i/>
                <w:color w:val="000000"/>
                <w:sz w:val="22"/>
                <w:szCs w:val="22"/>
              </w:rPr>
              <w:t xml:space="preserve"> № </w:t>
            </w:r>
            <w:r w:rsidR="005F52F3">
              <w:rPr>
                <w:i/>
                <w:color w:val="000000"/>
                <w:sz w:val="22"/>
                <w:szCs w:val="22"/>
              </w:rPr>
              <w:t>10</w:t>
            </w:r>
            <w:r w:rsidR="009223BF" w:rsidRPr="009223BF">
              <w:rPr>
                <w:i/>
                <w:color w:val="000000"/>
                <w:sz w:val="22"/>
                <w:szCs w:val="22"/>
              </w:rPr>
              <w:t xml:space="preserve">-р </w:t>
            </w:r>
            <w:r w:rsidRPr="009223BF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854DE4" w:rsidRPr="00854DE4" w:rsidTr="00143719">
        <w:trPr>
          <w:trHeight w:val="315"/>
        </w:trPr>
        <w:tc>
          <w:tcPr>
            <w:tcW w:w="151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Default="00854DE4" w:rsidP="00143719">
            <w:pPr>
              <w:jc w:val="center"/>
              <w:rPr>
                <w:color w:val="000000"/>
              </w:rPr>
            </w:pPr>
          </w:p>
          <w:p w:rsidR="00854DE4" w:rsidRDefault="00854DE4" w:rsidP="00143719">
            <w:pPr>
              <w:jc w:val="center"/>
              <w:rPr>
                <w:color w:val="000000"/>
              </w:rPr>
            </w:pPr>
          </w:p>
          <w:p w:rsidR="00FD1AF9" w:rsidRDefault="00FD1AF9" w:rsidP="00143719">
            <w:pPr>
              <w:jc w:val="center"/>
              <w:rPr>
                <w:color w:val="000000"/>
              </w:rPr>
            </w:pPr>
          </w:p>
          <w:p w:rsidR="00FD1AF9" w:rsidRDefault="00FD1AF9" w:rsidP="00143719">
            <w:pPr>
              <w:jc w:val="center"/>
              <w:rPr>
                <w:color w:val="000000"/>
              </w:rPr>
            </w:pPr>
          </w:p>
          <w:p w:rsidR="00854DE4" w:rsidRPr="00854DE4" w:rsidRDefault="00854DE4" w:rsidP="00143719">
            <w:pPr>
              <w:jc w:val="center"/>
              <w:rPr>
                <w:color w:val="000000"/>
              </w:rPr>
            </w:pPr>
            <w:r w:rsidRPr="00854DE4">
              <w:rPr>
                <w:color w:val="000000"/>
              </w:rPr>
              <w:t>План</w:t>
            </w:r>
          </w:p>
        </w:tc>
      </w:tr>
      <w:tr w:rsidR="00854DE4" w:rsidRPr="00854DE4" w:rsidTr="00143719">
        <w:trPr>
          <w:trHeight w:val="315"/>
        </w:trPr>
        <w:tc>
          <w:tcPr>
            <w:tcW w:w="151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jc w:val="center"/>
              <w:rPr>
                <w:color w:val="000000"/>
              </w:rPr>
            </w:pPr>
            <w:r w:rsidRPr="00854DE4">
              <w:rPr>
                <w:color w:val="000000"/>
              </w:rPr>
              <w:t xml:space="preserve">реализации муниципальной программы Россошанского муниципального района </w:t>
            </w:r>
          </w:p>
        </w:tc>
      </w:tr>
      <w:tr w:rsidR="00854DE4" w:rsidRPr="00854DE4" w:rsidTr="00143719">
        <w:trPr>
          <w:trHeight w:val="315"/>
        </w:trPr>
        <w:tc>
          <w:tcPr>
            <w:tcW w:w="151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jc w:val="center"/>
              <w:rPr>
                <w:color w:val="000000"/>
              </w:rPr>
            </w:pPr>
            <w:r w:rsidRPr="00854DE4">
              <w:rPr>
                <w:color w:val="000000"/>
              </w:rPr>
              <w:t xml:space="preserve">«Энергоэффективность, развитие энергетики, транспорта и муниципального хозяйства» </w:t>
            </w:r>
          </w:p>
        </w:tc>
      </w:tr>
      <w:tr w:rsidR="00854DE4" w:rsidRPr="00854DE4" w:rsidTr="00143719">
        <w:trPr>
          <w:trHeight w:val="421"/>
        </w:trPr>
        <w:tc>
          <w:tcPr>
            <w:tcW w:w="151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Default="00854DE4" w:rsidP="00143719">
            <w:pPr>
              <w:jc w:val="center"/>
              <w:rPr>
                <w:color w:val="000000"/>
              </w:rPr>
            </w:pPr>
            <w:r w:rsidRPr="00854DE4">
              <w:rPr>
                <w:color w:val="000000"/>
              </w:rPr>
              <w:t>на 2022 год</w:t>
            </w:r>
          </w:p>
          <w:p w:rsidR="001D3F96" w:rsidRPr="00854DE4" w:rsidRDefault="001D3F96" w:rsidP="00143719">
            <w:pPr>
              <w:jc w:val="center"/>
              <w:rPr>
                <w:color w:val="000000"/>
              </w:rPr>
            </w:pPr>
          </w:p>
        </w:tc>
      </w:tr>
      <w:tr w:rsidR="00854DE4" w:rsidRPr="00854DE4" w:rsidTr="00143719">
        <w:trPr>
          <w:trHeight w:val="3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DE4" w:rsidRPr="00854DE4" w:rsidRDefault="00854DE4" w:rsidP="00143719">
            <w:pPr>
              <w:rPr>
                <w:rFonts w:ascii="Calibri" w:hAnsi="Calibri"/>
                <w:color w:val="000000"/>
              </w:rPr>
            </w:pPr>
          </w:p>
        </w:tc>
      </w:tr>
    </w:tbl>
    <w:p w:rsidR="00143719" w:rsidRDefault="00143719" w:rsidP="00143719"/>
    <w:p w:rsidR="00B552A0" w:rsidRDefault="00B552A0" w:rsidP="00B552A0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40354" w:rsidRDefault="00940354" w:rsidP="00D74378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tbl>
      <w:tblPr>
        <w:tblW w:w="15167" w:type="dxa"/>
        <w:tblInd w:w="1101" w:type="dxa"/>
        <w:tblLayout w:type="fixed"/>
        <w:tblLook w:val="04A0"/>
      </w:tblPr>
      <w:tblGrid>
        <w:gridCol w:w="1701"/>
        <w:gridCol w:w="1842"/>
        <w:gridCol w:w="2694"/>
        <w:gridCol w:w="2409"/>
        <w:gridCol w:w="2421"/>
        <w:gridCol w:w="1123"/>
        <w:gridCol w:w="992"/>
        <w:gridCol w:w="993"/>
        <w:gridCol w:w="992"/>
      </w:tblGrid>
      <w:tr w:rsidR="005F52F3" w:rsidRPr="00854DE4" w:rsidTr="008622F0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854DE4">
              <w:rPr>
                <w:color w:val="000000"/>
                <w:sz w:val="22"/>
                <w:szCs w:val="22"/>
              </w:rPr>
              <w:t>муниципальной программы,</w:t>
            </w:r>
            <w:r w:rsidRPr="00854DE4">
              <w:rPr>
                <w:color w:val="000000"/>
                <w:sz w:val="20"/>
                <w:szCs w:val="20"/>
              </w:rPr>
              <w:t xml:space="preserve"> подпрограммы, основного 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Ожидаемый непосредственный результат реализации муниципальной программы, подпрограммы (краткое описание). Содержание основного мероприятия (мероприятия)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Исполнитель мероприятия (структурное подразделение  администрации Россошанского муниципального района, иной главный распорядитель средств  бюджета Россошанского муниципального района), Ф.И.О., должность исполнителя)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Код бюджетной классификации (в соответствии с решением СНД о бюджете района )              (далее - КБК)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rFonts w:ascii="Calibri" w:hAnsi="Calibri"/>
                <w:u w:val="single"/>
              </w:rPr>
            </w:pPr>
            <w:hyperlink r:id="rId8" w:anchor="RANGE!P3666" w:history="1">
              <w:r w:rsidRPr="00854DE4">
                <w:rPr>
                  <w:color w:val="000000"/>
                  <w:sz w:val="20"/>
                  <w:szCs w:val="20"/>
                </w:rPr>
                <w:t xml:space="preserve">Бюджетные ассигнования на реализацию муниципальной программы (тыс. рублей)                                                    (в соответствии с решением СНД о бюджете района)              </w:t>
              </w:r>
            </w:hyperlink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 том числе по источникам</w:t>
            </w:r>
          </w:p>
        </w:tc>
      </w:tr>
      <w:tr w:rsidR="005F52F3" w:rsidRPr="00854DE4" w:rsidTr="008622F0">
        <w:trPr>
          <w:trHeight w:val="7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854DE4">
              <w:rPr>
                <w:color w:val="000000"/>
                <w:sz w:val="20"/>
                <w:szCs w:val="20"/>
              </w:rPr>
              <w:t>естный бюджет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both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both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both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both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both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both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</w:t>
            </w:r>
          </w:p>
        </w:tc>
      </w:tr>
      <w:tr w:rsidR="005F52F3" w:rsidRPr="00854DE4" w:rsidTr="008622F0">
        <w:trPr>
          <w:trHeight w:val="74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 xml:space="preserve">«Энергоэффективность, развитие энергетики, транспорта и муниципального хозяйства»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Достижение плановых значений показателей (индикаторов)</w:t>
            </w:r>
            <w:r>
              <w:rPr>
                <w:color w:val="000000"/>
                <w:sz w:val="20"/>
                <w:szCs w:val="20"/>
              </w:rPr>
              <w:t xml:space="preserve"> программы</w:t>
            </w:r>
            <w:r w:rsidRPr="00500D94">
              <w:rPr>
                <w:color w:val="000000"/>
                <w:sz w:val="20"/>
                <w:szCs w:val="20"/>
              </w:rPr>
              <w:t xml:space="preserve"> на 202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00D94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Всего, в том числе в разрезе ГРБС: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31C9C" w:rsidRDefault="005F52F3" w:rsidP="008622F0">
            <w:pPr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213968,5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159260,7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16408C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54707,8</w:t>
            </w:r>
          </w:p>
        </w:tc>
      </w:tr>
      <w:tr w:rsidR="005F52F3" w:rsidRPr="00854DE4" w:rsidTr="008622F0">
        <w:trPr>
          <w:trHeight w:val="1016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Администрация 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31C9C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107367,3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0253E8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69535,7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16408C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37831,6</w:t>
            </w:r>
          </w:p>
        </w:tc>
      </w:tr>
      <w:tr w:rsidR="005F52F3" w:rsidRPr="00854DE4" w:rsidTr="008622F0">
        <w:trPr>
          <w:trHeight w:val="102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31C9C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106601,2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6E334D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31C9C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16876,2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lastRenderedPageBreak/>
              <w:t>ПОДПРОГРАММА 1</w:t>
            </w:r>
          </w:p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 xml:space="preserve">«Энергосбережение и повышение энергетической   эффективности»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Достижение плановых значений показателей (индикаторов)</w:t>
            </w:r>
            <w:r>
              <w:rPr>
                <w:color w:val="000000"/>
                <w:sz w:val="20"/>
                <w:szCs w:val="20"/>
              </w:rPr>
              <w:t xml:space="preserve"> подпрограммы</w:t>
            </w:r>
            <w:r w:rsidRPr="00500D94">
              <w:rPr>
                <w:color w:val="000000"/>
                <w:sz w:val="20"/>
                <w:szCs w:val="20"/>
              </w:rPr>
              <w:t xml:space="preserve"> на 202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00D94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31C9C" w:rsidRDefault="005F52F3" w:rsidP="008622F0">
            <w:pPr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241,7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14694,9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31C9C" w:rsidRDefault="005F52F3" w:rsidP="008622F0">
            <w:pPr>
              <w:jc w:val="right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546,8</w:t>
            </w:r>
          </w:p>
        </w:tc>
      </w:tr>
      <w:tr w:rsidR="005F52F3" w:rsidRPr="00854DE4" w:rsidTr="008622F0">
        <w:trPr>
          <w:trHeight w:val="34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Администрация Россошанского муниципального района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10111,9</w:t>
            </w:r>
          </w:p>
        </w:tc>
      </w:tr>
      <w:tr w:rsidR="005F52F3" w:rsidRPr="00854DE4" w:rsidTr="008622F0">
        <w:trPr>
          <w:trHeight w:val="38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91405023010388100800</w:t>
            </w:r>
            <w:r w:rsidRPr="00500D9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500D94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500D94">
              <w:rPr>
                <w:color w:val="000000"/>
                <w:sz w:val="20"/>
                <w:szCs w:val="20"/>
              </w:rPr>
              <w:t>000,0</w:t>
            </w:r>
          </w:p>
        </w:tc>
      </w:tr>
      <w:tr w:rsidR="005F52F3" w:rsidRPr="00854DE4" w:rsidTr="008622F0">
        <w:trPr>
          <w:trHeight w:val="31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914050230103S9120800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111,9</w:t>
            </w:r>
          </w:p>
        </w:tc>
      </w:tr>
      <w:tr w:rsidR="005F52F3" w:rsidRPr="00854DE4" w:rsidTr="008622F0">
        <w:trPr>
          <w:trHeight w:val="31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DD60BF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15242,8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DD60BF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1434,9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 xml:space="preserve">92705033010278670500  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4398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4398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927050230102S8140500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DD60BF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6750,7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DD60BF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976,4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927050230104</w:t>
            </w:r>
            <w:r w:rsidRPr="00500D94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>9120500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458,5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ОСНОВНОЕ МЕРОПРИЯТИЕ 1.1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Энергосбережение и повышение энергетической эффективности в бюджетной сфере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  <w:u w:val="single"/>
              </w:rPr>
              <w:t xml:space="preserve">Ожидаемый результат: </w:t>
            </w:r>
            <w:r w:rsidRPr="00500D94">
              <w:rPr>
                <w:color w:val="000000"/>
                <w:sz w:val="20"/>
                <w:szCs w:val="20"/>
              </w:rPr>
              <w:t xml:space="preserve">Снижение потребления энергетических ресурсов в бюджетной сфере.                            </w:t>
            </w:r>
            <w:r w:rsidRPr="00500D94">
              <w:rPr>
                <w:color w:val="000000"/>
                <w:sz w:val="20"/>
                <w:szCs w:val="20"/>
                <w:u w:val="single"/>
              </w:rPr>
              <w:t xml:space="preserve">Содержание мероприятия: </w:t>
            </w:r>
            <w:r w:rsidRPr="00500D94">
              <w:rPr>
                <w:color w:val="000000"/>
                <w:sz w:val="20"/>
                <w:szCs w:val="20"/>
              </w:rPr>
              <w:t>Формирование оптимальной величины потребления энергетических ресурсов в муниципальных учреждениях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 xml:space="preserve">Администрация Россошанского муниципального района (Отдел муниципального хозяйства, строительства и транспорта администрации Россошанского муниципального района, начальник отдела - Сергиенко И.В) 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52F3" w:rsidRPr="00854DE4" w:rsidTr="008622F0">
        <w:trPr>
          <w:trHeight w:val="22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>Ожидаемый результат:</w:t>
            </w:r>
            <w:r w:rsidRPr="00500D94">
              <w:rPr>
                <w:color w:val="000000"/>
                <w:sz w:val="20"/>
                <w:szCs w:val="20"/>
              </w:rPr>
              <w:t xml:space="preserve"> Увеличение возможностей по финансированию энергосберегающих мероприятий и разработки энергетической политики в сфере уличного освещения поселений.                                </w:t>
            </w:r>
            <w:r w:rsidRPr="00500D94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500D94">
              <w:rPr>
                <w:color w:val="000000"/>
                <w:sz w:val="20"/>
                <w:szCs w:val="20"/>
              </w:rPr>
              <w:t xml:space="preserve"> </w:t>
            </w:r>
            <w:r w:rsidRPr="002B4A45">
              <w:rPr>
                <w:color w:val="000000"/>
                <w:sz w:val="20"/>
                <w:szCs w:val="20"/>
              </w:rPr>
              <w:t>Выявление возможностей по финансированию энергосберегающих мероприятий и разработк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2B4A45">
              <w:rPr>
                <w:color w:val="000000"/>
                <w:sz w:val="20"/>
                <w:szCs w:val="20"/>
              </w:rPr>
              <w:t xml:space="preserve"> энергетической политики в сфере уличного освещения. </w:t>
            </w:r>
            <w:r w:rsidRPr="00500D94">
              <w:rPr>
                <w:color w:val="000000"/>
                <w:sz w:val="20"/>
                <w:szCs w:val="20"/>
              </w:rPr>
              <w:t>Снижение финансовой нагрузки на бюджеты  поселений в сфере уличного освещения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2E7CE4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1114</w:t>
            </w: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2E7CE4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976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5F52F3" w:rsidRPr="00854DE4" w:rsidTr="008622F0">
        <w:trPr>
          <w:trHeight w:val="27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Отдел по финансам администрации Россошанского муниципального района, руководитель отдела - Гольев А.И.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2E7CE4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11148,8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500D9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500D9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10172,4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2E7CE4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976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5F52F3" w:rsidRPr="00854DE4" w:rsidTr="008622F0">
        <w:trPr>
          <w:trHeight w:val="31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92705033010278670500     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4398,1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4398,1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52F3" w:rsidRPr="00854DE4" w:rsidTr="008622F0">
        <w:trPr>
          <w:trHeight w:val="6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927050230102S8140500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2E7CE4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6750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5774,3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2E7CE4" w:rsidRDefault="005F52F3" w:rsidP="008622F0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976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ОСНОВНОЕ МЕРОПРИЯТИЕ 1.3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6E334D">
              <w:rPr>
                <w:color w:val="000000"/>
                <w:sz w:val="20"/>
                <w:szCs w:val="20"/>
              </w:rPr>
              <w:t>Субсидирование муниципального унитарного предприятия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34D">
              <w:rPr>
                <w:color w:val="000000"/>
                <w:sz w:val="20"/>
                <w:szCs w:val="20"/>
              </w:rPr>
              <w:t>Россошанского муниципального района «Теплосеть» в целях финансового обеспечения (возмещения) затрат в связи с выполнением работ, оказанием услуг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B300AD" w:rsidRDefault="005F52F3" w:rsidP="008622F0">
            <w:pPr>
              <w:rPr>
                <w:color w:val="000000"/>
                <w:sz w:val="20"/>
                <w:szCs w:val="20"/>
                <w:highlight w:val="yellow"/>
              </w:rPr>
            </w:pPr>
            <w:r w:rsidRPr="00F86F12">
              <w:rPr>
                <w:color w:val="000000"/>
                <w:sz w:val="20"/>
                <w:szCs w:val="20"/>
                <w:u w:val="single"/>
              </w:rPr>
              <w:t>Ожидаемый результат: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    </w:t>
            </w:r>
            <w:r w:rsidRPr="00B300AD">
              <w:rPr>
                <w:color w:val="000000"/>
                <w:sz w:val="20"/>
                <w:szCs w:val="20"/>
              </w:rPr>
              <w:t>1.3.1.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300AD">
              <w:rPr>
                <w:color w:val="000000"/>
                <w:sz w:val="20"/>
                <w:szCs w:val="20"/>
              </w:rPr>
              <w:t>Уменьшение размера кредиторской задолженности предприятия. 1.3.2. Осуществление реализации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300AD">
              <w:rPr>
                <w:color w:val="000000"/>
                <w:sz w:val="20"/>
                <w:szCs w:val="20"/>
              </w:rPr>
              <w:t>работ по ремонту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300AD">
              <w:rPr>
                <w:color w:val="000000"/>
                <w:sz w:val="20"/>
                <w:szCs w:val="20"/>
              </w:rPr>
              <w:t xml:space="preserve">объектов теплоэнергетического хозяйства.  </w:t>
            </w:r>
            <w:r>
              <w:rPr>
                <w:color w:val="000000"/>
                <w:sz w:val="20"/>
                <w:szCs w:val="20"/>
              </w:rPr>
              <w:t xml:space="preserve">                 </w:t>
            </w:r>
            <w:r w:rsidRPr="00F86F12">
              <w:rPr>
                <w:color w:val="000000"/>
                <w:sz w:val="20"/>
                <w:szCs w:val="20"/>
                <w:u w:val="single"/>
              </w:rPr>
              <w:t>Содержание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F86F12">
              <w:rPr>
                <w:color w:val="000000"/>
                <w:sz w:val="20"/>
                <w:szCs w:val="20"/>
                <w:u w:val="single"/>
              </w:rPr>
              <w:t xml:space="preserve"> мероприятия:</w:t>
            </w:r>
            <w:r w:rsidRPr="00F86F12">
              <w:rPr>
                <w:color w:val="000000"/>
                <w:sz w:val="20"/>
                <w:szCs w:val="20"/>
              </w:rPr>
              <w:t xml:space="preserve">  </w:t>
            </w:r>
            <w:r w:rsidRPr="00B300AD">
              <w:rPr>
                <w:color w:val="000000"/>
                <w:sz w:val="20"/>
                <w:szCs w:val="20"/>
              </w:rPr>
              <w:t>1.3.1.Субсидии юридическим лицам. Снижение финансовых издержек муниципального унитарного предприятия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300AD">
              <w:rPr>
                <w:color w:val="000000"/>
                <w:sz w:val="20"/>
                <w:szCs w:val="20"/>
              </w:rPr>
              <w:t>в связи с выполнением работ, оказанием коммунальных услуг.  1.3.2. Субсидии на софинансирование расходов по реализации мероприятий по ремонту объектов теплоэнергетического хозяйства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10998,9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10111,9</w:t>
            </w:r>
          </w:p>
        </w:tc>
      </w:tr>
      <w:tr w:rsidR="005F52F3" w:rsidRPr="00854DE4" w:rsidTr="008622F0">
        <w:trPr>
          <w:trHeight w:val="3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Администрация Россошанского муниципального района (ГРБС - отдел бухгалтерского учета и отчетности, начальник отдела - Хоркина С.С. Ответственный исполнитель - отдел муниципального хозяйства, строительства и транспорта администрации Россошанского муниципального района, начальник отдела - Сергиенко И.В) 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10111,9</w:t>
            </w:r>
          </w:p>
        </w:tc>
      </w:tr>
      <w:tr w:rsidR="005F52F3" w:rsidRPr="00854DE4" w:rsidTr="008622F0">
        <w:trPr>
          <w:trHeight w:val="3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91405023010388100800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10000,0</w:t>
            </w:r>
          </w:p>
        </w:tc>
      </w:tr>
      <w:tr w:rsidR="005F52F3" w:rsidRPr="00854DE4" w:rsidTr="008622F0">
        <w:trPr>
          <w:trHeight w:val="3953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FFFFFF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914050230103S9120800</w:t>
            </w:r>
          </w:p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111,9</w:t>
            </w:r>
          </w:p>
        </w:tc>
      </w:tr>
      <w:tr w:rsidR="005F52F3" w:rsidRPr="00854DE4" w:rsidTr="008622F0">
        <w:trPr>
          <w:trHeight w:val="3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ОСНОВНОЕ МЕРОПРИЯТИЕ 1.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7B3D51">
              <w:rPr>
                <w:color w:val="000000"/>
                <w:sz w:val="20"/>
                <w:szCs w:val="20"/>
              </w:rPr>
              <w:t xml:space="preserve">Софинансирование расходов по реализации мероприятий по ремонту объектов теплоэнергетического хозяйства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7B3D51">
              <w:rPr>
                <w:color w:val="000000"/>
                <w:sz w:val="20"/>
                <w:szCs w:val="20"/>
                <w:u w:val="single"/>
              </w:rPr>
              <w:t>Ожидаемый результат:</w:t>
            </w:r>
            <w:r w:rsidRPr="007B3D51">
              <w:rPr>
                <w:color w:val="000000"/>
                <w:sz w:val="20"/>
                <w:szCs w:val="20"/>
              </w:rPr>
              <w:t xml:space="preserve"> Осуществление  реализации  работ  по ремонту  объектов теплоэнергетического хозяйства муниципальных образований к началу и прохождению отопительного периода в рамках основного мероприятия             </w:t>
            </w:r>
            <w:r w:rsidRPr="007B3D51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7B3D51">
              <w:rPr>
                <w:color w:val="000000"/>
                <w:sz w:val="20"/>
                <w:szCs w:val="20"/>
              </w:rPr>
              <w:t xml:space="preserve"> Обеспечение исполнения  расходных обязательств при реализации работ по ремонту объектов теплоэнергетического хозяйства,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458,5</w:t>
            </w:r>
          </w:p>
        </w:tc>
      </w:tr>
      <w:tr w:rsidR="005F52F3" w:rsidRPr="00854DE4" w:rsidTr="008622F0">
        <w:trPr>
          <w:trHeight w:val="33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района, руководитель отдела - Гольев А.И.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458,5</w:t>
            </w:r>
          </w:p>
        </w:tc>
      </w:tr>
      <w:tr w:rsidR="005F52F3" w:rsidRPr="00854DE4" w:rsidTr="008622F0">
        <w:trPr>
          <w:trHeight w:val="38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927050230104</w:t>
            </w:r>
            <w:r w:rsidRPr="00854DE4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>9120500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458,5</w:t>
            </w:r>
          </w:p>
        </w:tc>
      </w:tr>
      <w:tr w:rsidR="005F52F3" w:rsidRPr="00854DE4" w:rsidTr="008622F0">
        <w:trPr>
          <w:trHeight w:val="38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«Развитие транспортной системы и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>дорожного хозяйства»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Достижение плановых значений показателей (индикаторов)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подпрограммы</w:t>
            </w:r>
            <w:r w:rsidRPr="00854DE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54DE4">
              <w:rPr>
                <w:color w:val="000000"/>
                <w:sz w:val="20"/>
                <w:szCs w:val="20"/>
              </w:rPr>
              <w:t>на 202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54DE4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91890,8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55727,7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36163,1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Администрация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>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81817,7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26090,0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91404093020281290200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22652,6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914040930201S8850200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56,1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F213A" w:rsidRDefault="005F52F3" w:rsidP="008622F0">
            <w:pPr>
              <w:rPr>
                <w:color w:val="000000"/>
                <w:sz w:val="20"/>
                <w:szCs w:val="20"/>
              </w:rPr>
            </w:pPr>
            <w:r w:rsidRPr="007F213A">
              <w:rPr>
                <w:color w:val="000000"/>
                <w:sz w:val="20"/>
                <w:szCs w:val="20"/>
              </w:rPr>
              <w:t>91404083020381300800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F213A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7F213A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F213A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7F213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F213A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7F213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F213A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7F213A"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7F213A" w:rsidRDefault="005F52F3" w:rsidP="008622F0">
            <w:pPr>
              <w:rPr>
                <w:color w:val="000000"/>
                <w:sz w:val="20"/>
                <w:szCs w:val="20"/>
              </w:rPr>
            </w:pPr>
            <w:r w:rsidRPr="007F213A">
              <w:rPr>
                <w:color w:val="000000"/>
                <w:sz w:val="20"/>
                <w:szCs w:val="20"/>
              </w:rPr>
              <w:t>914040830203S9260200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16408C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16408C">
              <w:rPr>
                <w:color w:val="000000"/>
                <w:sz w:val="20"/>
                <w:szCs w:val="20"/>
              </w:rPr>
              <w:t>3551,0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16408C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16408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16408C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16408C">
              <w:rPr>
                <w:color w:val="000000"/>
                <w:sz w:val="20"/>
                <w:szCs w:val="20"/>
              </w:rPr>
              <w:t>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16408C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16408C">
              <w:rPr>
                <w:color w:val="000000"/>
                <w:sz w:val="20"/>
                <w:szCs w:val="20"/>
              </w:rPr>
              <w:t>2881,3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9270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4DE4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854DE4">
              <w:rPr>
                <w:color w:val="000000"/>
                <w:sz w:val="20"/>
                <w:szCs w:val="20"/>
              </w:rPr>
              <w:t>3020281290500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Капитальный ремонт и ремонт  автомобильных дорог общего пользования местного значения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  <w:u w:val="single"/>
              </w:rPr>
              <w:t xml:space="preserve">Ожидаемый результат: </w:t>
            </w:r>
            <w:r w:rsidRPr="00854DE4">
              <w:rPr>
                <w:color w:val="000000"/>
                <w:sz w:val="20"/>
                <w:szCs w:val="20"/>
              </w:rPr>
              <w:t xml:space="preserve">Снижение доли протяженности автомобильных дорог общего пользования местного значения, не отвечающих нормативным требованиям, в общей протяженности дорог общего пользования местного значения.                                         </w:t>
            </w:r>
            <w:r w:rsidRPr="00854DE4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854DE4">
              <w:rPr>
                <w:color w:val="000000"/>
                <w:sz w:val="20"/>
                <w:szCs w:val="20"/>
              </w:rPr>
              <w:t xml:space="preserve"> Реализация мероприятий по увеличению эксплуатационной надёжности и долговечности дорожной сети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56,1</w:t>
            </w:r>
          </w:p>
        </w:tc>
      </w:tr>
      <w:tr w:rsidR="005F52F3" w:rsidRPr="00854DE4" w:rsidTr="008622F0">
        <w:trPr>
          <w:trHeight w:val="79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Администрация Россошанского муниципального района (ГРБС - отдел бухгалтерского учета и отчетности, начальник отдела - Хоркина С.С. Ответственный исполнитель - отдел муниципального хозяйства, строительства и транспорта администрации Россошанского муниципального района, начальник отдела - Сергиенко И.В)                    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56,1</w:t>
            </w:r>
          </w:p>
        </w:tc>
      </w:tr>
      <w:tr w:rsidR="005F52F3" w:rsidRPr="00854DE4" w:rsidTr="008622F0">
        <w:trPr>
          <w:trHeight w:val="33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914040930201S8850200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55114,1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56,1</w:t>
            </w:r>
          </w:p>
        </w:tc>
      </w:tr>
      <w:tr w:rsidR="005F52F3" w:rsidRPr="00854DE4" w:rsidTr="008622F0">
        <w:trPr>
          <w:trHeight w:val="6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ОСНОВНОЕ МЕРОПРИЯТИЕ 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Развитие и содержание улично-дорожной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>сети в границах сельских поселений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  <w:u w:val="single"/>
              </w:rPr>
              <w:lastRenderedPageBreak/>
              <w:t xml:space="preserve">Ожидаемый результат: </w:t>
            </w:r>
            <w:r w:rsidRPr="00854DE4">
              <w:rPr>
                <w:color w:val="000000"/>
                <w:sz w:val="20"/>
                <w:szCs w:val="20"/>
              </w:rPr>
              <w:t xml:space="preserve">Снижение доли протяженности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 xml:space="preserve">автомобильных дорог общего пользования местного значения, не отвечающих нормативным требованиям, в общей протяженности дорог общего пользования местного значения на территории сельских поселений.                    </w:t>
            </w:r>
            <w:r w:rsidRPr="00854DE4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854DE4">
              <w:rPr>
                <w:color w:val="000000"/>
                <w:sz w:val="20"/>
                <w:szCs w:val="20"/>
              </w:rPr>
              <w:t xml:space="preserve"> Обеспечение сохранности существующей сети автомобильных дорог. Улучшения качества дорог и повышение безопасности пассажирских перевозок.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32725,7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32725,7</w:t>
            </w:r>
          </w:p>
        </w:tc>
      </w:tr>
      <w:tr w:rsidR="005F52F3" w:rsidRPr="00854DE4" w:rsidTr="008622F0">
        <w:trPr>
          <w:trHeight w:val="27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2F3" w:rsidRPr="00854DE4" w:rsidRDefault="005F52F3" w:rsidP="008622F0">
            <w:pPr>
              <w:rPr>
                <w:rFonts w:ascii="Calibri" w:hAnsi="Calibri"/>
                <w:color w:val="00000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Администрация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>Россошанского муниципального района (ГРБС - отдел бухгалтерского учета и отчетности, начальник отдела - Хоркина С.С. Ответственный исполнитель - отдел муниципального хозяйства, строительства и транспорта администрации Россошанского муниципального района, начальник отдела - Сергиенко И.В)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22652,6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22652,6</w:t>
            </w:r>
          </w:p>
        </w:tc>
      </w:tr>
      <w:tr w:rsidR="005F52F3" w:rsidRPr="00854DE4" w:rsidTr="008622F0">
        <w:trPr>
          <w:trHeight w:val="3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91404093020281290200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22652,6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22652,6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района, руководитель отдела - Гольев А.И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</w:tr>
      <w:tr w:rsidR="005F52F3" w:rsidRPr="00854DE4" w:rsidTr="008622F0">
        <w:trPr>
          <w:trHeight w:val="185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92704093020281290500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10073,3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437A7E">
              <w:rPr>
                <w:color w:val="000000"/>
                <w:sz w:val="20"/>
                <w:szCs w:val="20"/>
              </w:rPr>
              <w:t>Обеспечение экономической устойчивости транспортного предприятия автомобильного транспорта ООО «Прометей-2»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E52405">
              <w:rPr>
                <w:color w:val="000000"/>
                <w:sz w:val="20"/>
                <w:szCs w:val="20"/>
                <w:u w:val="single"/>
              </w:rPr>
              <w:t>Ожидаемый результат:</w:t>
            </w:r>
            <w:r w:rsidRPr="00437A7E">
              <w:rPr>
                <w:color w:val="000000"/>
                <w:sz w:val="20"/>
                <w:szCs w:val="20"/>
              </w:rPr>
              <w:t xml:space="preserve">  Удовлетворение спроса и доступности транспортных услуг.                       </w:t>
            </w:r>
            <w:r w:rsidRPr="00E52405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437A7E">
              <w:rPr>
                <w:color w:val="000000"/>
                <w:sz w:val="20"/>
                <w:szCs w:val="20"/>
              </w:rPr>
              <w:t xml:space="preserve"> Предоставление субсидий ООО «Прометей-2» на возмещение части затрат в связи с оказанием услуг по перевозке пассажиров и багажа общественным транспортом по маршрутам регулярных перевозок по регулируемым тарифам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4051,0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37A7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3381,3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Администрация Россошанского муниципального района (ГРБС - отдел бухгалтерского учета и отчетности, начальник отдела - Хоркина С.С. Ответственный исполнитель - отдел муниципального хозяйства, строительства и транспорта администрации Россошанского муниципального района, начальник отдела - Сергиенко И.В)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4051,0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37A7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3381,3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91404083020381300800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37A7E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37A7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37A7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437A7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437A7E">
              <w:rPr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914040830203</w:t>
            </w:r>
            <w:r w:rsidRPr="00854DE4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>9260200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2881,3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ПОДПРОГРАММА 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 «Развитие системы водоснабжения и водоотведения  Россошанского муниципаль</w:t>
            </w:r>
            <w:r>
              <w:rPr>
                <w:color w:val="000000"/>
                <w:sz w:val="20"/>
                <w:szCs w:val="20"/>
              </w:rPr>
              <w:t>ного района Воронежской области</w:t>
            </w:r>
            <w:r w:rsidRPr="00854DE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Достижение плановых значений показателей (индикаторов)</w:t>
            </w:r>
            <w:r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54DE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54DE4">
              <w:rPr>
                <w:color w:val="000000"/>
                <w:sz w:val="20"/>
                <w:szCs w:val="20"/>
              </w:rPr>
              <w:t>на 202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54DE4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34778,4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378,4</w:t>
            </w:r>
          </w:p>
        </w:tc>
      </w:tr>
      <w:tr w:rsidR="005F52F3" w:rsidRPr="00854DE4" w:rsidTr="008622F0">
        <w:trPr>
          <w:trHeight w:val="32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34778,4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378,4</w:t>
            </w:r>
          </w:p>
        </w:tc>
      </w:tr>
      <w:tr w:rsidR="005F52F3" w:rsidRPr="00854DE4" w:rsidTr="008622F0">
        <w:trPr>
          <w:trHeight w:val="58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927050530301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8100500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34778,4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378,4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Строительство и реконструкция сетей водоснабжения и водоотведения в Россошанском муниципальном районе Воронежской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  <w:u w:val="single"/>
              </w:rPr>
              <w:t xml:space="preserve">Ожидаемый результат: </w:t>
            </w:r>
            <w:r w:rsidRPr="00854DE4">
              <w:rPr>
                <w:color w:val="000000"/>
                <w:sz w:val="20"/>
                <w:szCs w:val="20"/>
              </w:rPr>
              <w:t xml:space="preserve">Улучшение качества услуг водоснабжения и водоотведения в сфере жилищно-коммунального хозяйства                                 </w:t>
            </w:r>
            <w:r w:rsidRPr="00854DE4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854DE4">
              <w:rPr>
                <w:color w:val="000000"/>
                <w:sz w:val="20"/>
                <w:szCs w:val="20"/>
              </w:rPr>
              <w:t xml:space="preserve"> Развитие и модернизация систем водоснабжения и водоотведения населенных пунктов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34778,4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378,4</w:t>
            </w:r>
          </w:p>
        </w:tc>
      </w:tr>
      <w:tr w:rsidR="005F52F3" w:rsidRPr="00854DE4" w:rsidTr="008622F0">
        <w:trPr>
          <w:trHeight w:val="37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района, руководитель отдела - Гольев А.И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34778,4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378,4</w:t>
            </w:r>
          </w:p>
        </w:tc>
      </w:tr>
      <w:tr w:rsidR="005F52F3" w:rsidRPr="00854DE4" w:rsidTr="008622F0">
        <w:trPr>
          <w:trHeight w:val="1782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3F1C15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927050530301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8100500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34778,4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378,4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center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 «Создание условий для обеспечения качественными жилищными услугами </w:t>
            </w:r>
            <w:r>
              <w:rPr>
                <w:color w:val="000000"/>
                <w:sz w:val="20"/>
                <w:szCs w:val="20"/>
              </w:rPr>
              <w:t xml:space="preserve">населения </w:t>
            </w:r>
            <w:r w:rsidRPr="00854DE4">
              <w:rPr>
                <w:color w:val="000000"/>
                <w:sz w:val="20"/>
                <w:szCs w:val="20"/>
              </w:rPr>
              <w:t>Россошанского муниципального района Воронежской области»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Достижение плановых значений показателей (индикаторов) подпрограммы на 202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54DE4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C26CE">
              <w:rPr>
                <w:bCs/>
                <w:color w:val="000000"/>
                <w:sz w:val="20"/>
                <w:szCs w:val="20"/>
              </w:rPr>
              <w:t>54438,1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7C26CE" w:rsidRDefault="005F52F3" w:rsidP="008622F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6619,5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Администрация Россошанского муниципального района (Отдел муниципального хозяйства, строительства и транспорта администрации Россошанского муниципального района, начальник отдела - Сергиенко И.В) 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14550,7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1629,7</w:t>
            </w:r>
          </w:p>
        </w:tc>
      </w:tr>
      <w:tr w:rsidR="005F52F3" w:rsidRPr="00854DE4" w:rsidTr="008622F0">
        <w:trPr>
          <w:trHeight w:val="235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F51582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914050230403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8620200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14550,7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1629,7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Отдел по финансам администрации Россошанского муниципального района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4989,8</w:t>
            </w:r>
          </w:p>
        </w:tc>
      </w:tr>
      <w:tr w:rsidR="005F52F3" w:rsidRPr="00854DE4" w:rsidTr="008622F0">
        <w:trPr>
          <w:trHeight w:val="8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927050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54DE4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4DE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 w:rsidRPr="00854DE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 w:rsidRPr="00854DE4">
              <w:rPr>
                <w:color w:val="000000"/>
                <w:sz w:val="20"/>
                <w:szCs w:val="20"/>
              </w:rPr>
              <w:t>00500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4989,8</w:t>
            </w:r>
          </w:p>
        </w:tc>
      </w:tr>
      <w:tr w:rsidR="005F52F3" w:rsidRPr="00854DE4" w:rsidTr="008622F0">
        <w:trPr>
          <w:trHeight w:val="51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ОСНОВНОЕ МЕРОПРИЯТИЕ 4.1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Организация системы раздельного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>накопления твердых коммунальных  отходов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  <w:u w:val="single"/>
              </w:rPr>
              <w:lastRenderedPageBreak/>
              <w:t xml:space="preserve">Ожидаемый результат: </w:t>
            </w:r>
            <w:r w:rsidRPr="00854DE4">
              <w:rPr>
                <w:color w:val="000000"/>
                <w:sz w:val="20"/>
                <w:szCs w:val="20"/>
              </w:rPr>
              <w:t xml:space="preserve">Формирование высокой экологической культуры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 xml:space="preserve">населения                   </w:t>
            </w:r>
            <w:r w:rsidRPr="00854DE4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854DE4">
              <w:rPr>
                <w:color w:val="000000"/>
                <w:sz w:val="20"/>
                <w:szCs w:val="20"/>
              </w:rPr>
              <w:t xml:space="preserve"> Реализация мероприятий по осуществлению раздельного накопления твердых коммунальных отходов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Всего, в том числе в разрезе ГРБС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4989,8</w:t>
            </w:r>
          </w:p>
        </w:tc>
      </w:tr>
      <w:tr w:rsidR="005F52F3" w:rsidRPr="00854DE4" w:rsidTr="008622F0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 xml:space="preserve">Отдел по финансам </w:t>
            </w:r>
            <w:r w:rsidRPr="00854DE4">
              <w:rPr>
                <w:color w:val="000000"/>
                <w:sz w:val="20"/>
                <w:szCs w:val="20"/>
              </w:rPr>
              <w:lastRenderedPageBreak/>
              <w:t>администрации Россошанского муниципального района, руководитель отдела - Гольев А.И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4989,8</w:t>
            </w:r>
          </w:p>
        </w:tc>
      </w:tr>
      <w:tr w:rsidR="005F52F3" w:rsidRPr="00854DE4" w:rsidTr="008622F0">
        <w:trPr>
          <w:trHeight w:val="12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927050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54DE4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54DE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S8</w:t>
            </w:r>
            <w:r w:rsidRPr="00854DE4">
              <w:rPr>
                <w:color w:val="000000"/>
                <w:sz w:val="20"/>
                <w:szCs w:val="20"/>
              </w:rPr>
              <w:t>00500</w:t>
            </w:r>
            <w:r w:rsidRPr="00854DE4">
              <w:rPr>
                <w:color w:val="FFFFFF"/>
                <w:sz w:val="20"/>
                <w:szCs w:val="20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4989,8</w:t>
            </w:r>
          </w:p>
        </w:tc>
      </w:tr>
      <w:tr w:rsidR="005F52F3" w:rsidRPr="00854DE4" w:rsidTr="008622F0">
        <w:trPr>
          <w:trHeight w:val="42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D74378">
              <w:rPr>
                <w:color w:val="000000"/>
                <w:sz w:val="20"/>
                <w:szCs w:val="20"/>
              </w:rPr>
              <w:lastRenderedPageBreak/>
              <w:t>ОСНОВНОЕ МЕРОПРИЯТИЕ 4.3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7C26CE">
              <w:rPr>
                <w:color w:val="000000"/>
                <w:sz w:val="20"/>
                <w:szCs w:val="20"/>
              </w:rPr>
              <w:t>Приобретение коммунальной специализированной техники и оборудования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D74378">
              <w:rPr>
                <w:color w:val="000000"/>
                <w:sz w:val="20"/>
                <w:szCs w:val="20"/>
                <w:u w:val="single"/>
              </w:rPr>
              <w:t>Ожидаемый результат:</w:t>
            </w:r>
            <w:r w:rsidRPr="00D74378">
              <w:rPr>
                <w:color w:val="000000"/>
                <w:sz w:val="20"/>
                <w:szCs w:val="20"/>
              </w:rPr>
              <w:t xml:space="preserve"> Обновление парка машин коммунальной специализированной техник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D74378">
              <w:rPr>
                <w:color w:val="000000"/>
                <w:sz w:val="20"/>
                <w:szCs w:val="20"/>
              </w:rPr>
              <w:t xml:space="preserve"> и оборудовани</w:t>
            </w:r>
            <w:r>
              <w:rPr>
                <w:color w:val="000000"/>
                <w:sz w:val="20"/>
                <w:szCs w:val="20"/>
              </w:rPr>
              <w:t xml:space="preserve">ем </w:t>
            </w:r>
            <w:r w:rsidRPr="00D74378">
              <w:rPr>
                <w:color w:val="000000"/>
                <w:sz w:val="20"/>
                <w:szCs w:val="20"/>
              </w:rPr>
              <w:t xml:space="preserve">для нужд жилищно-коммунального хозяйства                     </w:t>
            </w:r>
            <w:r w:rsidRPr="00D74378">
              <w:rPr>
                <w:color w:val="000000"/>
                <w:sz w:val="20"/>
                <w:szCs w:val="20"/>
                <w:u w:val="single"/>
              </w:rPr>
              <w:t>Содержание мероприятия:</w:t>
            </w:r>
            <w:r w:rsidRPr="00D74378">
              <w:rPr>
                <w:color w:val="000000"/>
                <w:sz w:val="20"/>
                <w:szCs w:val="20"/>
              </w:rPr>
              <w:t xml:space="preserve"> </w:t>
            </w:r>
            <w:r w:rsidRPr="00CA08D1">
              <w:rPr>
                <w:color w:val="000000"/>
                <w:sz w:val="20"/>
                <w:szCs w:val="20"/>
              </w:rPr>
              <w:t>Реализация мероприятий по приобретению коммунальной специализированной техники и 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14550,7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1629,7</w:t>
            </w:r>
          </w:p>
        </w:tc>
      </w:tr>
      <w:tr w:rsidR="005F52F3" w:rsidRPr="00854DE4" w:rsidTr="008622F0">
        <w:trPr>
          <w:trHeight w:val="28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Администрация Россошанского муниципального района (ГРБС - отдел бухгалтерского учета и отчетности, начальник отдела - Хоркина С.С. Ответственный исполнитель - отдел муниципального хозяйства, строительства и транспорта администрации Россошанского муниципального района, начальник отдела - Сергиенко И.В)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 w:rsidRPr="00854DE4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14550,7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1629,7</w:t>
            </w:r>
          </w:p>
        </w:tc>
      </w:tr>
      <w:tr w:rsidR="005F52F3" w:rsidRPr="00854DE4" w:rsidTr="008622F0">
        <w:trPr>
          <w:trHeight w:val="319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914050230403S8620200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14550,7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F3" w:rsidRPr="00854DE4" w:rsidRDefault="005F52F3" w:rsidP="008622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1629,7</w:t>
            </w:r>
          </w:p>
        </w:tc>
      </w:tr>
    </w:tbl>
    <w:p w:rsidR="00940354" w:rsidRDefault="00940354" w:rsidP="00940354">
      <w:pPr>
        <w:tabs>
          <w:tab w:val="left" w:pos="1320"/>
        </w:tabs>
      </w:pPr>
    </w:p>
    <w:p w:rsidR="00940354" w:rsidRPr="00940354" w:rsidRDefault="00940354" w:rsidP="00940354"/>
    <w:p w:rsidR="00940354" w:rsidRPr="00940354" w:rsidRDefault="00940354" w:rsidP="00940354"/>
    <w:p w:rsidR="00940354" w:rsidRPr="00940354" w:rsidRDefault="00940354" w:rsidP="00940354"/>
    <w:p w:rsidR="00940354" w:rsidRDefault="00940354" w:rsidP="00940354"/>
    <w:p w:rsidR="00940354" w:rsidRDefault="00940354" w:rsidP="00940354"/>
    <w:p w:rsidR="00940354" w:rsidRDefault="00940354" w:rsidP="00940354">
      <w:pPr>
        <w:pStyle w:val="ConsPlusNormal"/>
        <w:spacing w:line="360" w:lineRule="auto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Руководитель аппарата                                                                                                                                                        И.М. Марков</w:t>
      </w:r>
    </w:p>
    <w:p w:rsidR="00940354" w:rsidRDefault="00940354" w:rsidP="00940354"/>
    <w:p w:rsidR="00B552A0" w:rsidRPr="00940354" w:rsidRDefault="00B552A0" w:rsidP="00940354">
      <w:pPr>
        <w:tabs>
          <w:tab w:val="left" w:pos="1170"/>
        </w:tabs>
      </w:pPr>
    </w:p>
    <w:sectPr w:rsidR="00B552A0" w:rsidRPr="00940354" w:rsidSect="00B552A0">
      <w:pgSz w:w="16838" w:h="11906" w:orient="landscape"/>
      <w:pgMar w:top="709" w:right="536" w:bottom="56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5C7" w:rsidRDefault="00B755C7" w:rsidP="00B76B46">
      <w:r>
        <w:separator/>
      </w:r>
    </w:p>
  </w:endnote>
  <w:endnote w:type="continuationSeparator" w:id="0">
    <w:p w:rsidR="00B755C7" w:rsidRDefault="00B755C7" w:rsidP="00B7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5C7" w:rsidRDefault="00B755C7" w:rsidP="00B76B46">
      <w:r>
        <w:separator/>
      </w:r>
    </w:p>
  </w:footnote>
  <w:footnote w:type="continuationSeparator" w:id="0">
    <w:p w:rsidR="00B755C7" w:rsidRDefault="00B755C7" w:rsidP="00B76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B3"/>
    <w:multiLevelType w:val="hybridMultilevel"/>
    <w:tmpl w:val="B6EAC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71B08"/>
    <w:multiLevelType w:val="hybridMultilevel"/>
    <w:tmpl w:val="04489D18"/>
    <w:lvl w:ilvl="0" w:tplc="1502744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201619C0"/>
    <w:multiLevelType w:val="hybridMultilevel"/>
    <w:tmpl w:val="DAA0C10C"/>
    <w:lvl w:ilvl="0" w:tplc="5BE83A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2663D9"/>
    <w:multiLevelType w:val="hybridMultilevel"/>
    <w:tmpl w:val="D2D27FF8"/>
    <w:lvl w:ilvl="0" w:tplc="53F07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1B94028"/>
    <w:multiLevelType w:val="hybridMultilevel"/>
    <w:tmpl w:val="F0801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9F3739"/>
    <w:multiLevelType w:val="multilevel"/>
    <w:tmpl w:val="098C94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73803F4C"/>
    <w:multiLevelType w:val="hybridMultilevel"/>
    <w:tmpl w:val="2F9A89F6"/>
    <w:lvl w:ilvl="0" w:tplc="9780AB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C69133C"/>
    <w:multiLevelType w:val="hybridMultilevel"/>
    <w:tmpl w:val="1ED41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17F"/>
    <w:rsid w:val="00012991"/>
    <w:rsid w:val="00014E6A"/>
    <w:rsid w:val="0001520E"/>
    <w:rsid w:val="00041056"/>
    <w:rsid w:val="0004361D"/>
    <w:rsid w:val="00045D7A"/>
    <w:rsid w:val="0004678D"/>
    <w:rsid w:val="00051648"/>
    <w:rsid w:val="000644F5"/>
    <w:rsid w:val="00066EAB"/>
    <w:rsid w:val="00067FA3"/>
    <w:rsid w:val="0008187B"/>
    <w:rsid w:val="000A248E"/>
    <w:rsid w:val="000E0C15"/>
    <w:rsid w:val="000E30F1"/>
    <w:rsid w:val="00100930"/>
    <w:rsid w:val="00106E0C"/>
    <w:rsid w:val="001114EA"/>
    <w:rsid w:val="00111591"/>
    <w:rsid w:val="0011597E"/>
    <w:rsid w:val="00116D09"/>
    <w:rsid w:val="0013491C"/>
    <w:rsid w:val="0013495C"/>
    <w:rsid w:val="00141600"/>
    <w:rsid w:val="00143719"/>
    <w:rsid w:val="00152E65"/>
    <w:rsid w:val="00171299"/>
    <w:rsid w:val="001716DC"/>
    <w:rsid w:val="00176371"/>
    <w:rsid w:val="001B3608"/>
    <w:rsid w:val="001B48B9"/>
    <w:rsid w:val="001B6895"/>
    <w:rsid w:val="001D3F96"/>
    <w:rsid w:val="001D577C"/>
    <w:rsid w:val="001E05D6"/>
    <w:rsid w:val="001E330B"/>
    <w:rsid w:val="001E58FD"/>
    <w:rsid w:val="002025F9"/>
    <w:rsid w:val="002108FE"/>
    <w:rsid w:val="002159DA"/>
    <w:rsid w:val="0025232D"/>
    <w:rsid w:val="00257419"/>
    <w:rsid w:val="002643F3"/>
    <w:rsid w:val="00277BF3"/>
    <w:rsid w:val="002814F6"/>
    <w:rsid w:val="00283AD0"/>
    <w:rsid w:val="002A7C80"/>
    <w:rsid w:val="002B0301"/>
    <w:rsid w:val="002B0C2D"/>
    <w:rsid w:val="002B4A45"/>
    <w:rsid w:val="002B69A3"/>
    <w:rsid w:val="002D0BC6"/>
    <w:rsid w:val="002E64FA"/>
    <w:rsid w:val="002F5741"/>
    <w:rsid w:val="0030472F"/>
    <w:rsid w:val="00312E84"/>
    <w:rsid w:val="003231F6"/>
    <w:rsid w:val="00323D08"/>
    <w:rsid w:val="00334538"/>
    <w:rsid w:val="00335CAD"/>
    <w:rsid w:val="00352ED8"/>
    <w:rsid w:val="00363601"/>
    <w:rsid w:val="003737CB"/>
    <w:rsid w:val="00376F70"/>
    <w:rsid w:val="003C0CC5"/>
    <w:rsid w:val="003C3D01"/>
    <w:rsid w:val="003F1C15"/>
    <w:rsid w:val="003F3FA4"/>
    <w:rsid w:val="00412FCD"/>
    <w:rsid w:val="00424771"/>
    <w:rsid w:val="00437A7E"/>
    <w:rsid w:val="00455427"/>
    <w:rsid w:val="00456D9C"/>
    <w:rsid w:val="004736B0"/>
    <w:rsid w:val="00490AD4"/>
    <w:rsid w:val="00496D72"/>
    <w:rsid w:val="004A452E"/>
    <w:rsid w:val="004B21B1"/>
    <w:rsid w:val="004C45F8"/>
    <w:rsid w:val="004D7F7D"/>
    <w:rsid w:val="004E4B0E"/>
    <w:rsid w:val="00500D94"/>
    <w:rsid w:val="00544C70"/>
    <w:rsid w:val="005506A1"/>
    <w:rsid w:val="00562F4A"/>
    <w:rsid w:val="00564F9B"/>
    <w:rsid w:val="0057054A"/>
    <w:rsid w:val="005A18BA"/>
    <w:rsid w:val="005A1E18"/>
    <w:rsid w:val="005B0896"/>
    <w:rsid w:val="005B1F97"/>
    <w:rsid w:val="005C1DED"/>
    <w:rsid w:val="005C6E1D"/>
    <w:rsid w:val="005E3AA4"/>
    <w:rsid w:val="005F22C2"/>
    <w:rsid w:val="005F52F3"/>
    <w:rsid w:val="006029FD"/>
    <w:rsid w:val="00607EDB"/>
    <w:rsid w:val="00610ACB"/>
    <w:rsid w:val="006242AD"/>
    <w:rsid w:val="0063568E"/>
    <w:rsid w:val="00651D4F"/>
    <w:rsid w:val="0065207B"/>
    <w:rsid w:val="00656982"/>
    <w:rsid w:val="006609E0"/>
    <w:rsid w:val="00671FAD"/>
    <w:rsid w:val="006951C2"/>
    <w:rsid w:val="006A65EE"/>
    <w:rsid w:val="006A6CF7"/>
    <w:rsid w:val="006A7028"/>
    <w:rsid w:val="006B3E12"/>
    <w:rsid w:val="006C76D8"/>
    <w:rsid w:val="006D0D8E"/>
    <w:rsid w:val="00704143"/>
    <w:rsid w:val="00730BDF"/>
    <w:rsid w:val="007336F8"/>
    <w:rsid w:val="0073631F"/>
    <w:rsid w:val="00742E42"/>
    <w:rsid w:val="00781BC0"/>
    <w:rsid w:val="007A1C7D"/>
    <w:rsid w:val="007A525D"/>
    <w:rsid w:val="007C26CE"/>
    <w:rsid w:val="007C529C"/>
    <w:rsid w:val="007D5EA2"/>
    <w:rsid w:val="00801DF3"/>
    <w:rsid w:val="00813F07"/>
    <w:rsid w:val="0081687E"/>
    <w:rsid w:val="00820AFD"/>
    <w:rsid w:val="00854DE4"/>
    <w:rsid w:val="00871EC4"/>
    <w:rsid w:val="00894E9E"/>
    <w:rsid w:val="00895300"/>
    <w:rsid w:val="008A1C31"/>
    <w:rsid w:val="008D1EEB"/>
    <w:rsid w:val="008D6A64"/>
    <w:rsid w:val="008E4277"/>
    <w:rsid w:val="008F64D4"/>
    <w:rsid w:val="008F7552"/>
    <w:rsid w:val="009058E0"/>
    <w:rsid w:val="00912DAF"/>
    <w:rsid w:val="009223BF"/>
    <w:rsid w:val="00924195"/>
    <w:rsid w:val="009278CA"/>
    <w:rsid w:val="00940354"/>
    <w:rsid w:val="009429CE"/>
    <w:rsid w:val="00952111"/>
    <w:rsid w:val="00956A93"/>
    <w:rsid w:val="00960722"/>
    <w:rsid w:val="00982F0F"/>
    <w:rsid w:val="0098599B"/>
    <w:rsid w:val="009C0E74"/>
    <w:rsid w:val="009E07F9"/>
    <w:rsid w:val="009E10F7"/>
    <w:rsid w:val="009E6A7A"/>
    <w:rsid w:val="009E6C6A"/>
    <w:rsid w:val="009F0A8D"/>
    <w:rsid w:val="009F782F"/>
    <w:rsid w:val="00A069C8"/>
    <w:rsid w:val="00A31501"/>
    <w:rsid w:val="00A44AD7"/>
    <w:rsid w:val="00A455E1"/>
    <w:rsid w:val="00A634FF"/>
    <w:rsid w:val="00A7025C"/>
    <w:rsid w:val="00A73051"/>
    <w:rsid w:val="00A734CB"/>
    <w:rsid w:val="00A74287"/>
    <w:rsid w:val="00A964DC"/>
    <w:rsid w:val="00AA0AE4"/>
    <w:rsid w:val="00AA10C1"/>
    <w:rsid w:val="00AA4807"/>
    <w:rsid w:val="00AB6374"/>
    <w:rsid w:val="00AC54EB"/>
    <w:rsid w:val="00AD24EC"/>
    <w:rsid w:val="00AE42F2"/>
    <w:rsid w:val="00AF7329"/>
    <w:rsid w:val="00B3251E"/>
    <w:rsid w:val="00B360F5"/>
    <w:rsid w:val="00B437D8"/>
    <w:rsid w:val="00B45A52"/>
    <w:rsid w:val="00B50C5B"/>
    <w:rsid w:val="00B552A0"/>
    <w:rsid w:val="00B67D99"/>
    <w:rsid w:val="00B72E7B"/>
    <w:rsid w:val="00B755C7"/>
    <w:rsid w:val="00B76B46"/>
    <w:rsid w:val="00B85AD2"/>
    <w:rsid w:val="00B85E48"/>
    <w:rsid w:val="00BA317F"/>
    <w:rsid w:val="00BB5A04"/>
    <w:rsid w:val="00BD29A7"/>
    <w:rsid w:val="00BE08DD"/>
    <w:rsid w:val="00BE69AC"/>
    <w:rsid w:val="00BF21C3"/>
    <w:rsid w:val="00BF3DEA"/>
    <w:rsid w:val="00BF4940"/>
    <w:rsid w:val="00BF6874"/>
    <w:rsid w:val="00BF6E3A"/>
    <w:rsid w:val="00C0562A"/>
    <w:rsid w:val="00C10031"/>
    <w:rsid w:val="00C15C1F"/>
    <w:rsid w:val="00C16536"/>
    <w:rsid w:val="00C33ECC"/>
    <w:rsid w:val="00C43689"/>
    <w:rsid w:val="00C46323"/>
    <w:rsid w:val="00C72DC0"/>
    <w:rsid w:val="00C76C02"/>
    <w:rsid w:val="00C7705D"/>
    <w:rsid w:val="00C82460"/>
    <w:rsid w:val="00C9107F"/>
    <w:rsid w:val="00C9475E"/>
    <w:rsid w:val="00CC290F"/>
    <w:rsid w:val="00CD271E"/>
    <w:rsid w:val="00CE21F0"/>
    <w:rsid w:val="00CE31AC"/>
    <w:rsid w:val="00CF53AA"/>
    <w:rsid w:val="00D060BC"/>
    <w:rsid w:val="00D2705F"/>
    <w:rsid w:val="00D44F28"/>
    <w:rsid w:val="00D62C82"/>
    <w:rsid w:val="00D74378"/>
    <w:rsid w:val="00D81F89"/>
    <w:rsid w:val="00D871F5"/>
    <w:rsid w:val="00D968C6"/>
    <w:rsid w:val="00D96930"/>
    <w:rsid w:val="00DA6940"/>
    <w:rsid w:val="00DC5F8B"/>
    <w:rsid w:val="00DD08FF"/>
    <w:rsid w:val="00DE7538"/>
    <w:rsid w:val="00DF37DE"/>
    <w:rsid w:val="00E0369E"/>
    <w:rsid w:val="00E04241"/>
    <w:rsid w:val="00E059C6"/>
    <w:rsid w:val="00E20D75"/>
    <w:rsid w:val="00E21774"/>
    <w:rsid w:val="00E27BD0"/>
    <w:rsid w:val="00E44534"/>
    <w:rsid w:val="00E52405"/>
    <w:rsid w:val="00E65844"/>
    <w:rsid w:val="00E71C8B"/>
    <w:rsid w:val="00E75A90"/>
    <w:rsid w:val="00E82C21"/>
    <w:rsid w:val="00E87170"/>
    <w:rsid w:val="00E93C19"/>
    <w:rsid w:val="00EB73C7"/>
    <w:rsid w:val="00EC14CA"/>
    <w:rsid w:val="00ED0DE0"/>
    <w:rsid w:val="00ED40E3"/>
    <w:rsid w:val="00ED5AFE"/>
    <w:rsid w:val="00F02838"/>
    <w:rsid w:val="00F05E4D"/>
    <w:rsid w:val="00F22A2F"/>
    <w:rsid w:val="00F2580A"/>
    <w:rsid w:val="00F263F5"/>
    <w:rsid w:val="00F51582"/>
    <w:rsid w:val="00F53F91"/>
    <w:rsid w:val="00F67E39"/>
    <w:rsid w:val="00F94EF3"/>
    <w:rsid w:val="00FA6EE5"/>
    <w:rsid w:val="00FA7588"/>
    <w:rsid w:val="00FD1AF9"/>
    <w:rsid w:val="00FD31FD"/>
    <w:rsid w:val="00FD4AF5"/>
    <w:rsid w:val="00FE0210"/>
    <w:rsid w:val="00FF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054A"/>
    <w:pPr>
      <w:keepNext/>
      <w:spacing w:before="240" w:after="60" w:line="276" w:lineRule="auto"/>
      <w:outlineLvl w:val="0"/>
    </w:pPr>
    <w:rPr>
      <w:rFonts w:ascii="Cambria" w:hAnsi="Cambria"/>
      <w:b/>
      <w:bCs/>
      <w:color w:val="000000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31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71F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054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76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85AD2"/>
    <w:rPr>
      <w:color w:val="0563C1"/>
      <w:u w:val="single"/>
    </w:rPr>
  </w:style>
  <w:style w:type="paragraph" w:customStyle="1" w:styleId="aa">
    <w:name w:val="Обычный.Название подразделения"/>
    <w:rsid w:val="00BE08DD"/>
    <w:pPr>
      <w:autoSpaceDE w:val="0"/>
      <w:autoSpaceDN w:val="0"/>
      <w:spacing w:after="0" w:line="240" w:lineRule="auto"/>
    </w:pPr>
    <w:rPr>
      <w:rFonts w:ascii="SchoolBook" w:eastAsia="Times New Roman" w:hAnsi="SchoolBook" w:cs="Times New Roman"/>
      <w:sz w:val="28"/>
      <w:szCs w:val="28"/>
      <w:lang w:eastAsia="ru-RU"/>
    </w:rPr>
  </w:style>
  <w:style w:type="paragraph" w:customStyle="1" w:styleId="095">
    <w:name w:val="Стиль по ширине Первая строка:  095 см"/>
    <w:basedOn w:val="a"/>
    <w:rsid w:val="00BE08DD"/>
    <w:pPr>
      <w:ind w:firstLine="709"/>
      <w:jc w:val="both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E08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8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054A"/>
    <w:pPr>
      <w:keepNext/>
      <w:spacing w:before="240" w:after="60" w:line="276" w:lineRule="auto"/>
      <w:outlineLvl w:val="0"/>
    </w:pPr>
    <w:rPr>
      <w:rFonts w:ascii="Cambria" w:hAnsi="Cambria"/>
      <w:b/>
      <w:bCs/>
      <w:color w:val="000000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31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71F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054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76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85AD2"/>
    <w:rPr>
      <w:color w:val="0563C1"/>
      <w:u w:val="single"/>
    </w:rPr>
  </w:style>
  <w:style w:type="paragraph" w:customStyle="1" w:styleId="aa">
    <w:name w:val="Обычный.Название подразделения"/>
    <w:rsid w:val="00BE08DD"/>
    <w:pPr>
      <w:autoSpaceDE w:val="0"/>
      <w:autoSpaceDN w:val="0"/>
      <w:spacing w:after="0" w:line="240" w:lineRule="auto"/>
    </w:pPr>
    <w:rPr>
      <w:rFonts w:ascii="SchoolBook" w:eastAsia="Times New Roman" w:hAnsi="SchoolBook" w:cs="Times New Roman"/>
      <w:sz w:val="28"/>
      <w:szCs w:val="28"/>
      <w:lang w:eastAsia="ru-RU"/>
    </w:rPr>
  </w:style>
  <w:style w:type="paragraph" w:customStyle="1" w:styleId="095">
    <w:name w:val="Стиль по ширине Первая строка:  095 см"/>
    <w:basedOn w:val="a"/>
    <w:rsid w:val="00BE08DD"/>
    <w:pPr>
      <w:ind w:firstLine="709"/>
      <w:jc w:val="both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E08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8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5;&#1056;&#1054;&#1043;&#1056;&#1040;&#1052;&#1052;&#1040;%20&#1069;&#1053;\2022\&#1055;&#1083;&#1072;&#1085;%20&#1088;&#1077;&#1072;&#1083;&#1080;&#1079;&#1072;&#1094;&#1080;&#1080;\&#1056;&#1072;&#1089;&#1087;&#1086;&#1088;&#1103;&#1078;&#1077;&#1085;&#1080;&#1077;%20&#1086;%20&#1087;&#1083;&#1072;&#1085;&#1077;&#1088;&#1077;&#1072;&#1083;&#1080;&#1079;&#1072;&#1094;&#1080;&#1080;%20&#1085;&#1072;%202022\&#1056;&#1072;&#1089;&#1095;&#1077;&#1090;&#1099;%20&#1082;%20&#1055;&#1051;&#1040;&#1053;&#1059;.xls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2172</Words>
  <Characters>12385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qq</cp:lastModifiedBy>
  <cp:revision>9</cp:revision>
  <cp:lastPrinted>2022-05-27T13:28:00Z</cp:lastPrinted>
  <dcterms:created xsi:type="dcterms:W3CDTF">2022-05-31T05:39:00Z</dcterms:created>
  <dcterms:modified xsi:type="dcterms:W3CDTF">2023-01-27T08:00:00Z</dcterms:modified>
</cp:coreProperties>
</file>